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08" w:rsidRDefault="00C52F08" w:rsidP="00C52F0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F08" w:rsidRDefault="00C52F08" w:rsidP="00C52F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52F08" w:rsidRDefault="00C52F08" w:rsidP="00C52F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52F08" w:rsidRDefault="00C52F08" w:rsidP="00C52F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52F08" w:rsidRDefault="00C52F08" w:rsidP="00C52F0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C52F08" w:rsidRDefault="00C52F08" w:rsidP="00C52F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52F08" w:rsidRDefault="00C52F08" w:rsidP="00C52F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52F08" w:rsidRDefault="00C52F08" w:rsidP="00C52F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52F08" w:rsidRDefault="00C52F08" w:rsidP="00C52F0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52F08" w:rsidRDefault="00C52F08" w:rsidP="00E63FE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C52F08" w:rsidRDefault="00C52F08" w:rsidP="00E63FE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E63FE9" w:rsidRPr="00C65834" w:rsidRDefault="00691A2D" w:rsidP="00E63FE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691A2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Запрет на совершение регистрационных действий без личного участия собств</w:t>
      </w:r>
      <w:bookmarkStart w:id="0" w:name="_GoBack"/>
      <w:bookmarkEnd w:id="0"/>
      <w:r w:rsidRPr="00691A2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енника</w:t>
      </w:r>
    </w:p>
    <w:p w:rsidR="00E63FE9" w:rsidRPr="004B4E99" w:rsidRDefault="00E63FE9" w:rsidP="00E63F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</w:t>
      </w:r>
    </w:p>
    <w:p w:rsidR="008A09E5" w:rsidRPr="004B4E99" w:rsidRDefault="008A09E5" w:rsidP="00E63FE9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В 2017 году Управление </w:t>
      </w:r>
      <w:proofErr w:type="spellStart"/>
      <w:r w:rsidRPr="004B4E99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по Иркутской области внесло в Единый государственный реестр недвижимости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 (ЕГРН)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почти 2 тыс. записей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собственника. За </w:t>
      </w:r>
      <w:r w:rsidRPr="004B4E99">
        <w:rPr>
          <w:rFonts w:ascii="Segoe UI" w:eastAsia="Times New Roman" w:hAnsi="Segoe UI" w:cs="Segoe UI"/>
          <w:color w:val="000000"/>
          <w:lang w:val="en-US" w:eastAsia="ru-RU"/>
        </w:rPr>
        <w:t>I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квартал 2018 года Управлением внесено 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более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400 таких записей.</w:t>
      </w:r>
    </w:p>
    <w:p w:rsidR="008A09E5" w:rsidRPr="004B4E99" w:rsidRDefault="008A09E5" w:rsidP="00E63FE9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Внесение в ЕГРН записей о невозможности </w:t>
      </w:r>
      <w:r w:rsidR="00E63FE9" w:rsidRPr="004B4E99">
        <w:rPr>
          <w:rFonts w:ascii="Segoe UI" w:eastAsia="Times New Roman" w:hAnsi="Segoe UI" w:cs="Segoe UI"/>
          <w:color w:val="000000"/>
          <w:lang w:eastAsia="ru-RU"/>
        </w:rPr>
        <w:t>совершения регистрационных действий без личного участия собственника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предусмотрено федеральным законом №218-ФЗ «О государственной регистрации недвижимости». Данная мера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8A09E5" w:rsidRPr="004B4E99" w:rsidRDefault="008A09E5" w:rsidP="00E63FE9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>- Каждый владелец недвижимого имущества может подать заявление о том, что сделки с принадлежащим ему имуществом могут производиться только при его личном участии.</w:t>
      </w:r>
      <w:r w:rsidR="00E63FE9" w:rsidRPr="004B4E99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E63FE9" w:rsidRPr="004B4E99">
        <w:rPr>
          <w:rFonts w:ascii="Segoe UI" w:hAnsi="Segoe UI" w:cs="Segoe UI"/>
        </w:rPr>
        <w:t>Необходимо отметить, что представитель по доверенности или арендатор недвижимого имущества такое заявление подать не могут.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При подаче заявления</w:t>
      </w:r>
      <w:r w:rsidR="00E63FE9" w:rsidRPr="004B4E99">
        <w:rPr>
          <w:rFonts w:ascii="Segoe UI" w:eastAsia="Times New Roman" w:hAnsi="Segoe UI" w:cs="Segoe UI"/>
          <w:color w:val="000000"/>
          <w:lang w:eastAsia="ru-RU"/>
        </w:rPr>
        <w:t xml:space="preserve"> о невозможности проведения регистрационных действий без личного участия собственника 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в Единый реестр недвижимости будет внесена соответствующая запись. 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Наличие данной записи в ЕГРН является основанием для возврата без рассмотрения заявления </w:t>
      </w:r>
      <w:r w:rsidR="00284D3B" w:rsidRPr="004B4E99">
        <w:rPr>
          <w:rFonts w:ascii="Segoe UI" w:hAnsi="Segoe UI" w:cs="Segoe UI"/>
        </w:rPr>
        <w:t>на государственную регистрацию перехода, ограничения (обременения), прекращения права на соответствующий объект недвижимости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, представленного иным лицом (не являющимся собственником объекта недвижимости или его законным представителем, - поясняет начальник отдела регистрации ограничений и арестов Управления 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 по Иркутской области 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Бэлла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Апханова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8A09E5" w:rsidRPr="004B4E99" w:rsidRDefault="008A09E5" w:rsidP="00E63FE9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4B4E99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 (</w:t>
      </w:r>
      <w:r w:rsidR="00284D3B" w:rsidRPr="004B4E99">
        <w:rPr>
          <w:rFonts w:ascii="Segoe UI" w:eastAsia="Times New Roman" w:hAnsi="Segoe UI" w:cs="Segoe UI"/>
          <w:color w:val="000000"/>
          <w:lang w:val="en-US" w:eastAsia="ru-RU"/>
        </w:rPr>
        <w:t>www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.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val="en-US" w:eastAsia="ru-RU"/>
        </w:rPr>
        <w:t>rosreestr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.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val="en-US" w:eastAsia="ru-RU"/>
        </w:rPr>
        <w:t>ru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)</w:t>
      </w:r>
      <w:r w:rsidRPr="004B4E99">
        <w:rPr>
          <w:rFonts w:ascii="Segoe UI" w:eastAsia="Times New Roman" w:hAnsi="Segoe UI" w:cs="Segoe UI"/>
          <w:color w:val="000000"/>
          <w:lang w:eastAsia="ru-RU"/>
        </w:rPr>
        <w:t>, а также при личном обращении в любой офис предоставления государственных и муниципальных услуг «Мои документы».</w:t>
      </w:r>
    </w:p>
    <w:p w:rsidR="004B4E99" w:rsidRDefault="00E63FE9" w:rsidP="004B4E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E99">
        <w:rPr>
          <w:rFonts w:ascii="Segoe UI" w:hAnsi="Segoe UI" w:cs="Segoe UI"/>
        </w:rPr>
        <w:t xml:space="preserve">Запись </w:t>
      </w:r>
      <w:r w:rsidRPr="004B4E99">
        <w:rPr>
          <w:rFonts w:ascii="Segoe UI" w:eastAsia="Times New Roman" w:hAnsi="Segoe UI" w:cs="Segoe UI"/>
          <w:color w:val="000000"/>
          <w:lang w:eastAsia="ru-RU"/>
        </w:rPr>
        <w:t>о невозможности совершения регистрационных действий без личного участия владельца недвижимости</w:t>
      </w:r>
      <w:r w:rsidRPr="004B4E99">
        <w:rPr>
          <w:rFonts w:ascii="Segoe UI" w:hAnsi="Segoe UI" w:cs="Segoe UI"/>
        </w:rPr>
        <w:t xml:space="preserve"> вносится в срок не более 5 рабочих дней со дня поступления в орган регистрации прав соответствующего заявления. Плата за внесение сведений в ЕГРН о невозможности государственной регистрации права без личного участия правообладателя не взимается.</w:t>
      </w:r>
    </w:p>
    <w:p w:rsidR="004B4E99" w:rsidRDefault="004B4E99" w:rsidP="004B4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99" w:rsidRDefault="004B4E99" w:rsidP="004B4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99" w:rsidRPr="004B4E99" w:rsidRDefault="004B4E99" w:rsidP="004B4E9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4B4E99" w:rsidRPr="004B4E99" w:rsidRDefault="004B4E99" w:rsidP="004B4E9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4B4E99">
        <w:rPr>
          <w:rFonts w:ascii="Segoe UI" w:hAnsi="Segoe UI" w:cs="Segoe UI"/>
        </w:rPr>
        <w:lastRenderedPageBreak/>
        <w:t>Ирина Кондратьева</w:t>
      </w:r>
    </w:p>
    <w:p w:rsidR="004B4E99" w:rsidRPr="004B4E99" w:rsidRDefault="00B30F40" w:rsidP="004B4E9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4B4E99">
        <w:rPr>
          <w:rFonts w:ascii="Segoe UI" w:hAnsi="Segoe UI" w:cs="Segoe UI"/>
        </w:rPr>
        <w:t>специалист</w:t>
      </w:r>
      <w:r w:rsidR="004B4E99" w:rsidRPr="004B4E99">
        <w:rPr>
          <w:rFonts w:ascii="Segoe UI" w:hAnsi="Segoe UI" w:cs="Segoe UI"/>
        </w:rPr>
        <w:t>-эксперт отдела организации, мониторинга и контроля</w:t>
      </w:r>
    </w:p>
    <w:p w:rsidR="004B4E99" w:rsidRPr="004B4E99" w:rsidRDefault="004B4E99" w:rsidP="004B4E9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4B4E99">
        <w:rPr>
          <w:rFonts w:ascii="Segoe UI" w:hAnsi="Segoe UI" w:cs="Segoe UI"/>
        </w:rPr>
        <w:t xml:space="preserve">Управления </w:t>
      </w:r>
      <w:proofErr w:type="spellStart"/>
      <w:r w:rsidRPr="004B4E99">
        <w:rPr>
          <w:rFonts w:ascii="Segoe UI" w:hAnsi="Segoe UI" w:cs="Segoe UI"/>
        </w:rPr>
        <w:t>Росреестра</w:t>
      </w:r>
      <w:proofErr w:type="spellEnd"/>
      <w:r w:rsidRPr="004B4E99">
        <w:rPr>
          <w:rFonts w:ascii="Segoe UI" w:hAnsi="Segoe UI" w:cs="Segoe UI"/>
        </w:rPr>
        <w:t xml:space="preserve"> по Иркутской области</w:t>
      </w:r>
    </w:p>
    <w:sectPr w:rsidR="004B4E99" w:rsidRPr="004B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E5"/>
    <w:rsid w:val="00035540"/>
    <w:rsid w:val="00284D3B"/>
    <w:rsid w:val="00351A68"/>
    <w:rsid w:val="004B4E99"/>
    <w:rsid w:val="00691A2D"/>
    <w:rsid w:val="00817851"/>
    <w:rsid w:val="008A09E5"/>
    <w:rsid w:val="00B03370"/>
    <w:rsid w:val="00B30F40"/>
    <w:rsid w:val="00C52F08"/>
    <w:rsid w:val="00C65834"/>
    <w:rsid w:val="00C82D8F"/>
    <w:rsid w:val="00E63FE9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DC9D-D18E-4217-BB32-3804CA9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2018-04-10T08:18:00Z</cp:lastPrinted>
  <dcterms:created xsi:type="dcterms:W3CDTF">2018-04-10T07:48:00Z</dcterms:created>
  <dcterms:modified xsi:type="dcterms:W3CDTF">2018-04-16T05:29:00Z</dcterms:modified>
</cp:coreProperties>
</file>